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120" w:rsidRDefault="004F0DAF" w:rsidP="004F0DAF">
      <w:pPr>
        <w:pStyle w:val="a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</w:t>
      </w:r>
      <w:r w:rsidR="004D0120" w:rsidRPr="004F0DAF">
        <w:rPr>
          <w:rFonts w:ascii="Times New Roman" w:hAnsi="Times New Roman"/>
          <w:sz w:val="36"/>
          <w:szCs w:val="36"/>
        </w:rPr>
        <w:t>Общественное обсуждение</w:t>
      </w:r>
    </w:p>
    <w:p w:rsidR="004F0DAF" w:rsidRPr="004F0DAF" w:rsidRDefault="004F0DAF" w:rsidP="004F0DAF">
      <w:pPr>
        <w:pStyle w:val="a4"/>
        <w:rPr>
          <w:rFonts w:ascii="Times New Roman" w:hAnsi="Times New Roman"/>
          <w:sz w:val="36"/>
          <w:szCs w:val="36"/>
        </w:rPr>
      </w:pP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color w:val="747E89"/>
          <w:sz w:val="28"/>
          <w:szCs w:val="28"/>
        </w:rPr>
        <w:t> </w:t>
      </w:r>
      <w:r>
        <w:rPr>
          <w:rFonts w:ascii="Times New Roman" w:hAnsi="Times New Roman"/>
          <w:color w:val="747E89"/>
          <w:sz w:val="28"/>
          <w:szCs w:val="28"/>
        </w:rPr>
        <w:t xml:space="preserve">   </w:t>
      </w:r>
      <w:r w:rsidRPr="004D0120">
        <w:rPr>
          <w:rFonts w:ascii="Times New Roman" w:hAnsi="Times New Roman"/>
          <w:sz w:val="28"/>
          <w:szCs w:val="28"/>
        </w:rPr>
        <w:t xml:space="preserve">Прогноз социально-экономического развития </w:t>
      </w:r>
      <w:proofErr w:type="spellStart"/>
      <w:r w:rsidRPr="004D0120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4D0120">
        <w:rPr>
          <w:rFonts w:ascii="Times New Roman" w:hAnsi="Times New Roman"/>
          <w:sz w:val="28"/>
          <w:szCs w:val="28"/>
        </w:rPr>
        <w:t xml:space="preserve"> городского округа на 202</w:t>
      </w:r>
      <w:r w:rsidR="00093F28">
        <w:rPr>
          <w:rFonts w:ascii="Times New Roman" w:hAnsi="Times New Roman"/>
          <w:sz w:val="28"/>
          <w:szCs w:val="28"/>
        </w:rPr>
        <w:t>5</w:t>
      </w:r>
      <w:r w:rsidRPr="004D0120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3F28">
        <w:rPr>
          <w:rFonts w:ascii="Times New Roman" w:hAnsi="Times New Roman"/>
          <w:sz w:val="28"/>
          <w:szCs w:val="28"/>
        </w:rPr>
        <w:t>6</w:t>
      </w:r>
      <w:r w:rsidRPr="004D0120">
        <w:rPr>
          <w:rFonts w:ascii="Times New Roman" w:hAnsi="Times New Roman"/>
          <w:sz w:val="28"/>
          <w:szCs w:val="28"/>
        </w:rPr>
        <w:t xml:space="preserve"> - 2027 годов разработан на основе одобренных Правительством Российской Федерации сценарных условий социально-экономического развития Российской Федерации.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 xml:space="preserve">     Основные показатели прогноза разработаны на основе анализа существующих тенденций развития основных экономических и социальных показателей, официальных статистических данных, планов  финансово - экономической  деятельности предприятий, вносящих существенный вклад в развитие </w:t>
      </w:r>
      <w:proofErr w:type="spellStart"/>
      <w:r w:rsidRPr="004D0120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4D0120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>     Показатели прогноза социально - экономического развития </w:t>
      </w:r>
      <w:proofErr w:type="spellStart"/>
      <w:r w:rsidRPr="004D0120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4D0120">
        <w:rPr>
          <w:rFonts w:ascii="Times New Roman" w:hAnsi="Times New Roman"/>
          <w:sz w:val="28"/>
          <w:szCs w:val="28"/>
        </w:rPr>
        <w:t xml:space="preserve"> городского округа на среднесрочный период разработаны в двух вариантах: консервативном и базовом.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>     Во всех вариантах заложены предпосылки</w:t>
      </w:r>
      <w:r w:rsidRPr="004D0120">
        <w:rPr>
          <w:rFonts w:ascii="Times New Roman" w:hAnsi="Times New Roman"/>
          <w:b/>
          <w:bCs/>
          <w:sz w:val="28"/>
          <w:szCs w:val="28"/>
        </w:rPr>
        <w:t> </w:t>
      </w:r>
      <w:r w:rsidRPr="004D0120">
        <w:rPr>
          <w:rFonts w:ascii="Times New Roman" w:hAnsi="Times New Roman"/>
          <w:sz w:val="28"/>
          <w:szCs w:val="28"/>
        </w:rPr>
        <w:t>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улучшение демографической ситуации.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>     Стратегической целью развития городского округа на 202</w:t>
      </w:r>
      <w:r w:rsidR="00093F28">
        <w:rPr>
          <w:rFonts w:ascii="Times New Roman" w:hAnsi="Times New Roman"/>
          <w:sz w:val="28"/>
          <w:szCs w:val="28"/>
        </w:rPr>
        <w:t>5</w:t>
      </w:r>
      <w:r w:rsidRPr="004D0120">
        <w:rPr>
          <w:rFonts w:ascii="Times New Roman" w:hAnsi="Times New Roman"/>
          <w:sz w:val="28"/>
          <w:szCs w:val="28"/>
        </w:rPr>
        <w:t xml:space="preserve"> год и на  плановый период 202</w:t>
      </w:r>
      <w:r w:rsidR="00093F28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Pr="004D0120">
        <w:rPr>
          <w:rFonts w:ascii="Times New Roman" w:hAnsi="Times New Roman"/>
          <w:sz w:val="28"/>
          <w:szCs w:val="28"/>
        </w:rPr>
        <w:t xml:space="preserve"> - 2027 годов является реализация мер по повышению качества жизни населения </w:t>
      </w:r>
      <w:proofErr w:type="spellStart"/>
      <w:r w:rsidRPr="004D0120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4D0120">
        <w:rPr>
          <w:rFonts w:ascii="Times New Roman" w:hAnsi="Times New Roman"/>
          <w:sz w:val="28"/>
          <w:szCs w:val="28"/>
        </w:rPr>
        <w:t xml:space="preserve"> городского округа, а именно: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>     - создание условий для стабильной раб</w:t>
      </w:r>
      <w:r w:rsidR="00931950">
        <w:rPr>
          <w:rFonts w:ascii="Times New Roman" w:hAnsi="Times New Roman"/>
          <w:sz w:val="28"/>
          <w:szCs w:val="28"/>
        </w:rPr>
        <w:t>оты экономики городского округа</w:t>
      </w:r>
      <w:r w:rsidRPr="004D0120">
        <w:rPr>
          <w:rFonts w:ascii="Times New Roman" w:hAnsi="Times New Roman"/>
          <w:sz w:val="28"/>
          <w:szCs w:val="28"/>
        </w:rPr>
        <w:t>;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>     - совершенствование социального развития;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>     - повышение бюджетной устойчивости, эффективности бюджетных расходов;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>     - сохранение социальной стабильности;</w:t>
      </w:r>
    </w:p>
    <w:p w:rsidR="004D0120" w:rsidRPr="004D0120" w:rsidRDefault="004D0120" w:rsidP="004F0DAF">
      <w:pPr>
        <w:pStyle w:val="a4"/>
        <w:rPr>
          <w:rFonts w:ascii="Times New Roman" w:hAnsi="Times New Roman"/>
          <w:sz w:val="28"/>
          <w:szCs w:val="28"/>
        </w:rPr>
      </w:pPr>
      <w:r w:rsidRPr="004D0120">
        <w:rPr>
          <w:rFonts w:ascii="Times New Roman" w:hAnsi="Times New Roman"/>
          <w:sz w:val="28"/>
          <w:szCs w:val="28"/>
        </w:rPr>
        <w:t>     - улучшение инвестиционного климата;</w:t>
      </w:r>
    </w:p>
    <w:p w:rsidR="004D0120" w:rsidRPr="004D0120" w:rsidRDefault="004D0120" w:rsidP="004F0DAF">
      <w:pPr>
        <w:pStyle w:val="a4"/>
        <w:rPr>
          <w:rFonts w:ascii="Tahoma" w:hAnsi="Tahoma" w:cs="Tahoma"/>
          <w:color w:val="747E89"/>
          <w:sz w:val="24"/>
          <w:szCs w:val="24"/>
        </w:rPr>
      </w:pPr>
      <w:r w:rsidRPr="004D0120">
        <w:rPr>
          <w:rFonts w:ascii="Times New Roman" w:hAnsi="Times New Roman"/>
          <w:sz w:val="28"/>
          <w:szCs w:val="28"/>
        </w:rPr>
        <w:t>     - повышение эффективности деятельности органов местного самоуправления.</w:t>
      </w:r>
      <w:r w:rsidRPr="004D0120">
        <w:rPr>
          <w:rFonts w:ascii="Times New Roman" w:hAnsi="Times New Roman"/>
          <w:color w:val="747E89"/>
          <w:sz w:val="28"/>
          <w:szCs w:val="28"/>
        </w:rPr>
        <w:t> </w:t>
      </w:r>
    </w:p>
    <w:p w:rsidR="00732464" w:rsidRDefault="00732464" w:rsidP="00732464">
      <w:pPr>
        <w:spacing w:after="0" w:line="264" w:lineRule="auto"/>
        <w:ind w:firstLine="142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32464" w:rsidSect="009D2A22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25B1"/>
    <w:multiLevelType w:val="multilevel"/>
    <w:tmpl w:val="4CA4AE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47A9F"/>
    <w:multiLevelType w:val="hybridMultilevel"/>
    <w:tmpl w:val="0F6A9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87625"/>
    <w:multiLevelType w:val="multilevel"/>
    <w:tmpl w:val="67C43FBA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</w:lvl>
    <w:lvl w:ilvl="1">
      <w:start w:val="1"/>
      <w:numFmt w:val="decimal"/>
      <w:lvlText w:val="%2."/>
      <w:lvlJc w:val="left"/>
      <w:pPr>
        <w:tabs>
          <w:tab w:val="num" w:pos="2433"/>
        </w:tabs>
        <w:ind w:left="2433" w:hanging="720"/>
      </w:pPr>
    </w:lvl>
    <w:lvl w:ilvl="2">
      <w:start w:val="1"/>
      <w:numFmt w:val="decimal"/>
      <w:lvlText w:val="%3."/>
      <w:lvlJc w:val="left"/>
      <w:pPr>
        <w:tabs>
          <w:tab w:val="num" w:pos="3153"/>
        </w:tabs>
        <w:ind w:left="3153" w:hanging="720"/>
      </w:pPr>
    </w:lvl>
    <w:lvl w:ilvl="3">
      <w:start w:val="1"/>
      <w:numFmt w:val="decimal"/>
      <w:lvlText w:val="%4."/>
      <w:lvlJc w:val="left"/>
      <w:pPr>
        <w:tabs>
          <w:tab w:val="num" w:pos="3873"/>
        </w:tabs>
        <w:ind w:left="3873" w:hanging="720"/>
      </w:pPr>
    </w:lvl>
    <w:lvl w:ilvl="4">
      <w:start w:val="1"/>
      <w:numFmt w:val="decimal"/>
      <w:lvlText w:val="%5."/>
      <w:lvlJc w:val="left"/>
      <w:pPr>
        <w:tabs>
          <w:tab w:val="num" w:pos="4593"/>
        </w:tabs>
        <w:ind w:left="4593" w:hanging="720"/>
      </w:pPr>
    </w:lvl>
    <w:lvl w:ilvl="5">
      <w:start w:val="1"/>
      <w:numFmt w:val="decimal"/>
      <w:lvlText w:val="%6."/>
      <w:lvlJc w:val="left"/>
      <w:pPr>
        <w:tabs>
          <w:tab w:val="num" w:pos="5313"/>
        </w:tabs>
        <w:ind w:left="5313" w:hanging="720"/>
      </w:pPr>
    </w:lvl>
    <w:lvl w:ilvl="6">
      <w:start w:val="1"/>
      <w:numFmt w:val="decimal"/>
      <w:lvlText w:val="%7."/>
      <w:lvlJc w:val="left"/>
      <w:pPr>
        <w:tabs>
          <w:tab w:val="num" w:pos="6033"/>
        </w:tabs>
        <w:ind w:left="6033" w:hanging="720"/>
      </w:pPr>
    </w:lvl>
    <w:lvl w:ilvl="7">
      <w:start w:val="1"/>
      <w:numFmt w:val="decimal"/>
      <w:lvlText w:val="%8."/>
      <w:lvlJc w:val="left"/>
      <w:pPr>
        <w:tabs>
          <w:tab w:val="num" w:pos="6753"/>
        </w:tabs>
        <w:ind w:left="6753" w:hanging="720"/>
      </w:pPr>
    </w:lvl>
    <w:lvl w:ilvl="8">
      <w:start w:val="1"/>
      <w:numFmt w:val="decimal"/>
      <w:lvlText w:val="%9."/>
      <w:lvlJc w:val="left"/>
      <w:pPr>
        <w:tabs>
          <w:tab w:val="num" w:pos="7473"/>
        </w:tabs>
        <w:ind w:left="7473" w:hanging="720"/>
      </w:pPr>
    </w:lvl>
  </w:abstractNum>
  <w:abstractNum w:abstractNumId="3">
    <w:nsid w:val="16B13CD3"/>
    <w:multiLevelType w:val="multilevel"/>
    <w:tmpl w:val="32B47D7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04" w:hanging="2160"/>
      </w:pPr>
      <w:rPr>
        <w:rFonts w:hint="default"/>
      </w:rPr>
    </w:lvl>
  </w:abstractNum>
  <w:abstractNum w:abstractNumId="4">
    <w:nsid w:val="20C027B0"/>
    <w:multiLevelType w:val="hybridMultilevel"/>
    <w:tmpl w:val="67602A06"/>
    <w:lvl w:ilvl="0" w:tplc="703E55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C32F7"/>
    <w:multiLevelType w:val="hybridMultilevel"/>
    <w:tmpl w:val="C26C3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2B07CC"/>
    <w:multiLevelType w:val="multilevel"/>
    <w:tmpl w:val="BA8872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F957903"/>
    <w:multiLevelType w:val="multilevel"/>
    <w:tmpl w:val="9E0A79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404F55A9"/>
    <w:multiLevelType w:val="hybridMultilevel"/>
    <w:tmpl w:val="09EC1634"/>
    <w:lvl w:ilvl="0" w:tplc="44FCD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E32910"/>
    <w:multiLevelType w:val="multilevel"/>
    <w:tmpl w:val="27B0EA7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DD3"/>
    <w:multiLevelType w:val="hybridMultilevel"/>
    <w:tmpl w:val="C9F41EAC"/>
    <w:lvl w:ilvl="0" w:tplc="2616824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31EA4EA0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FA31C8"/>
    <w:multiLevelType w:val="hybridMultilevel"/>
    <w:tmpl w:val="EAC6433A"/>
    <w:lvl w:ilvl="0" w:tplc="C6E6DC8E">
      <w:start w:val="1"/>
      <w:numFmt w:val="decimal"/>
      <w:lvlText w:val="%1."/>
      <w:lvlJc w:val="left"/>
      <w:pPr>
        <w:ind w:left="912" w:hanging="360"/>
      </w:pPr>
    </w:lvl>
    <w:lvl w:ilvl="1" w:tplc="04190019">
      <w:start w:val="1"/>
      <w:numFmt w:val="lowerLetter"/>
      <w:lvlText w:val="%2."/>
      <w:lvlJc w:val="left"/>
      <w:pPr>
        <w:ind w:left="1632" w:hanging="360"/>
      </w:pPr>
    </w:lvl>
    <w:lvl w:ilvl="2" w:tplc="0419001B">
      <w:start w:val="1"/>
      <w:numFmt w:val="lowerRoman"/>
      <w:lvlText w:val="%3."/>
      <w:lvlJc w:val="right"/>
      <w:pPr>
        <w:ind w:left="2352" w:hanging="180"/>
      </w:pPr>
    </w:lvl>
    <w:lvl w:ilvl="3" w:tplc="0419000F">
      <w:start w:val="1"/>
      <w:numFmt w:val="decimal"/>
      <w:lvlText w:val="%4."/>
      <w:lvlJc w:val="left"/>
      <w:pPr>
        <w:ind w:left="3072" w:hanging="360"/>
      </w:pPr>
    </w:lvl>
    <w:lvl w:ilvl="4" w:tplc="04190019">
      <w:start w:val="1"/>
      <w:numFmt w:val="lowerLetter"/>
      <w:lvlText w:val="%5."/>
      <w:lvlJc w:val="left"/>
      <w:pPr>
        <w:ind w:left="3792" w:hanging="360"/>
      </w:pPr>
    </w:lvl>
    <w:lvl w:ilvl="5" w:tplc="0419001B">
      <w:start w:val="1"/>
      <w:numFmt w:val="lowerRoman"/>
      <w:lvlText w:val="%6."/>
      <w:lvlJc w:val="right"/>
      <w:pPr>
        <w:ind w:left="4512" w:hanging="180"/>
      </w:pPr>
    </w:lvl>
    <w:lvl w:ilvl="6" w:tplc="0419000F">
      <w:start w:val="1"/>
      <w:numFmt w:val="decimal"/>
      <w:lvlText w:val="%7."/>
      <w:lvlJc w:val="left"/>
      <w:pPr>
        <w:ind w:left="5232" w:hanging="360"/>
      </w:pPr>
    </w:lvl>
    <w:lvl w:ilvl="7" w:tplc="04190019">
      <w:start w:val="1"/>
      <w:numFmt w:val="lowerLetter"/>
      <w:lvlText w:val="%8."/>
      <w:lvlJc w:val="left"/>
      <w:pPr>
        <w:ind w:left="5952" w:hanging="360"/>
      </w:pPr>
    </w:lvl>
    <w:lvl w:ilvl="8" w:tplc="0419001B">
      <w:start w:val="1"/>
      <w:numFmt w:val="lowerRoman"/>
      <w:lvlText w:val="%9."/>
      <w:lvlJc w:val="right"/>
      <w:pPr>
        <w:ind w:left="6672" w:hanging="180"/>
      </w:pPr>
    </w:lvl>
  </w:abstractNum>
  <w:abstractNum w:abstractNumId="12">
    <w:nsid w:val="55C06FB7"/>
    <w:multiLevelType w:val="hybridMultilevel"/>
    <w:tmpl w:val="674C3416"/>
    <w:lvl w:ilvl="0" w:tplc="D192803E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3">
    <w:nsid w:val="5B7F6B09"/>
    <w:multiLevelType w:val="hybridMultilevel"/>
    <w:tmpl w:val="11DEB478"/>
    <w:lvl w:ilvl="0" w:tplc="230CC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ED7E17"/>
    <w:multiLevelType w:val="hybridMultilevel"/>
    <w:tmpl w:val="F1303E20"/>
    <w:lvl w:ilvl="0" w:tplc="2DD0F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1B215A4"/>
    <w:multiLevelType w:val="multilevel"/>
    <w:tmpl w:val="D0642188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6">
    <w:nsid w:val="7AEC7D26"/>
    <w:multiLevelType w:val="multilevel"/>
    <w:tmpl w:val="C65C4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9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4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4"/>
  </w:num>
  <w:num w:numId="2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4"/>
  </w:num>
  <w:num w:numId="14">
    <w:abstractNumId w:val="0"/>
  </w:num>
  <w:num w:numId="15">
    <w:abstractNumId w:val="9"/>
  </w:num>
  <w:num w:numId="16">
    <w:abstractNumId w:val="13"/>
  </w:num>
  <w:num w:numId="17">
    <w:abstractNumId w:val="1"/>
  </w:num>
  <w:num w:numId="18">
    <w:abstractNumId w:val="7"/>
  </w:num>
  <w:num w:numId="19">
    <w:abstractNumId w:val="16"/>
  </w:num>
  <w:num w:numId="20">
    <w:abstractNumId w:val="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95"/>
    <w:rsid w:val="00001DE5"/>
    <w:rsid w:val="00002B21"/>
    <w:rsid w:val="00005BC0"/>
    <w:rsid w:val="00007EF3"/>
    <w:rsid w:val="0001066F"/>
    <w:rsid w:val="00010DBF"/>
    <w:rsid w:val="00013F19"/>
    <w:rsid w:val="00014B71"/>
    <w:rsid w:val="00020E31"/>
    <w:rsid w:val="00022BC9"/>
    <w:rsid w:val="000230BA"/>
    <w:rsid w:val="000230FF"/>
    <w:rsid w:val="00024CE9"/>
    <w:rsid w:val="00025376"/>
    <w:rsid w:val="00030C84"/>
    <w:rsid w:val="00031D75"/>
    <w:rsid w:val="000348B2"/>
    <w:rsid w:val="000403AE"/>
    <w:rsid w:val="00040938"/>
    <w:rsid w:val="000421BD"/>
    <w:rsid w:val="00044AF1"/>
    <w:rsid w:val="00066E3B"/>
    <w:rsid w:val="00067DFC"/>
    <w:rsid w:val="00070CCB"/>
    <w:rsid w:val="00074A87"/>
    <w:rsid w:val="00081ADF"/>
    <w:rsid w:val="00081D61"/>
    <w:rsid w:val="00093F28"/>
    <w:rsid w:val="00094876"/>
    <w:rsid w:val="00095F40"/>
    <w:rsid w:val="00096C53"/>
    <w:rsid w:val="00097B28"/>
    <w:rsid w:val="000A058D"/>
    <w:rsid w:val="000A5F74"/>
    <w:rsid w:val="000B3F96"/>
    <w:rsid w:val="000B5D02"/>
    <w:rsid w:val="000B719F"/>
    <w:rsid w:val="000D2230"/>
    <w:rsid w:val="000D4291"/>
    <w:rsid w:val="000E3D49"/>
    <w:rsid w:val="000F0BC0"/>
    <w:rsid w:val="00100068"/>
    <w:rsid w:val="00100C18"/>
    <w:rsid w:val="001020D3"/>
    <w:rsid w:val="00103008"/>
    <w:rsid w:val="001070EC"/>
    <w:rsid w:val="001148D4"/>
    <w:rsid w:val="0012013A"/>
    <w:rsid w:val="00124093"/>
    <w:rsid w:val="00132E21"/>
    <w:rsid w:val="00133868"/>
    <w:rsid w:val="00134864"/>
    <w:rsid w:val="00137379"/>
    <w:rsid w:val="001378A2"/>
    <w:rsid w:val="001422A6"/>
    <w:rsid w:val="001423B5"/>
    <w:rsid w:val="00146BA7"/>
    <w:rsid w:val="00151288"/>
    <w:rsid w:val="001529F0"/>
    <w:rsid w:val="00155301"/>
    <w:rsid w:val="001569B7"/>
    <w:rsid w:val="00156D88"/>
    <w:rsid w:val="00162766"/>
    <w:rsid w:val="00163330"/>
    <w:rsid w:val="0016746C"/>
    <w:rsid w:val="00167610"/>
    <w:rsid w:val="0017343B"/>
    <w:rsid w:val="00173BF2"/>
    <w:rsid w:val="00173F9B"/>
    <w:rsid w:val="001743BC"/>
    <w:rsid w:val="00175EA5"/>
    <w:rsid w:val="00180B5C"/>
    <w:rsid w:val="001836AE"/>
    <w:rsid w:val="00183EFA"/>
    <w:rsid w:val="0018417B"/>
    <w:rsid w:val="001948B4"/>
    <w:rsid w:val="001B3285"/>
    <w:rsid w:val="001B490F"/>
    <w:rsid w:val="001C3A73"/>
    <w:rsid w:val="001C6539"/>
    <w:rsid w:val="001C6964"/>
    <w:rsid w:val="001D476F"/>
    <w:rsid w:val="001E0212"/>
    <w:rsid w:val="001E5307"/>
    <w:rsid w:val="001E6ECE"/>
    <w:rsid w:val="001F1D4B"/>
    <w:rsid w:val="001F2D92"/>
    <w:rsid w:val="001F4816"/>
    <w:rsid w:val="001F4FF6"/>
    <w:rsid w:val="00201F96"/>
    <w:rsid w:val="002027F9"/>
    <w:rsid w:val="00202CD4"/>
    <w:rsid w:val="00213264"/>
    <w:rsid w:val="002333E9"/>
    <w:rsid w:val="00236CA9"/>
    <w:rsid w:val="00241D59"/>
    <w:rsid w:val="00245BC4"/>
    <w:rsid w:val="00246C59"/>
    <w:rsid w:val="002538A8"/>
    <w:rsid w:val="002617E6"/>
    <w:rsid w:val="00265785"/>
    <w:rsid w:val="00271829"/>
    <w:rsid w:val="002815DC"/>
    <w:rsid w:val="002834C2"/>
    <w:rsid w:val="00283ABB"/>
    <w:rsid w:val="002A6893"/>
    <w:rsid w:val="002B2858"/>
    <w:rsid w:val="002B2DF8"/>
    <w:rsid w:val="002C06D6"/>
    <w:rsid w:val="002C3D1A"/>
    <w:rsid w:val="002C4DD9"/>
    <w:rsid w:val="002D2519"/>
    <w:rsid w:val="002D304C"/>
    <w:rsid w:val="002D4D4E"/>
    <w:rsid w:val="002D5107"/>
    <w:rsid w:val="002E0D90"/>
    <w:rsid w:val="002E4E4F"/>
    <w:rsid w:val="002E704E"/>
    <w:rsid w:val="002E71A6"/>
    <w:rsid w:val="002F432E"/>
    <w:rsid w:val="003064BB"/>
    <w:rsid w:val="0030773B"/>
    <w:rsid w:val="00312B6F"/>
    <w:rsid w:val="00313250"/>
    <w:rsid w:val="003219BE"/>
    <w:rsid w:val="00327F41"/>
    <w:rsid w:val="0033518E"/>
    <w:rsid w:val="00336E99"/>
    <w:rsid w:val="00340C03"/>
    <w:rsid w:val="00343907"/>
    <w:rsid w:val="00343FDA"/>
    <w:rsid w:val="00352181"/>
    <w:rsid w:val="0035458D"/>
    <w:rsid w:val="00354C9C"/>
    <w:rsid w:val="00355308"/>
    <w:rsid w:val="00357282"/>
    <w:rsid w:val="00357BA7"/>
    <w:rsid w:val="00361969"/>
    <w:rsid w:val="003741C5"/>
    <w:rsid w:val="0038109A"/>
    <w:rsid w:val="00390070"/>
    <w:rsid w:val="00392446"/>
    <w:rsid w:val="00397EB5"/>
    <w:rsid w:val="003A105F"/>
    <w:rsid w:val="003B4128"/>
    <w:rsid w:val="003B74D0"/>
    <w:rsid w:val="003B77E3"/>
    <w:rsid w:val="003C0BBA"/>
    <w:rsid w:val="003C0D73"/>
    <w:rsid w:val="003C210D"/>
    <w:rsid w:val="003D0CA4"/>
    <w:rsid w:val="003D5390"/>
    <w:rsid w:val="003D688A"/>
    <w:rsid w:val="003F0B35"/>
    <w:rsid w:val="003F3D0C"/>
    <w:rsid w:val="003F4FCD"/>
    <w:rsid w:val="003F6E08"/>
    <w:rsid w:val="004006DC"/>
    <w:rsid w:val="0040198E"/>
    <w:rsid w:val="00407E9A"/>
    <w:rsid w:val="0041754D"/>
    <w:rsid w:val="00417D7D"/>
    <w:rsid w:val="004207A9"/>
    <w:rsid w:val="00437750"/>
    <w:rsid w:val="00437CC3"/>
    <w:rsid w:val="0044133A"/>
    <w:rsid w:val="00447190"/>
    <w:rsid w:val="004571B6"/>
    <w:rsid w:val="004644F5"/>
    <w:rsid w:val="00465BC4"/>
    <w:rsid w:val="0046689D"/>
    <w:rsid w:val="004717A0"/>
    <w:rsid w:val="004728D3"/>
    <w:rsid w:val="0047574E"/>
    <w:rsid w:val="00477AE1"/>
    <w:rsid w:val="00482678"/>
    <w:rsid w:val="00484182"/>
    <w:rsid w:val="004852BB"/>
    <w:rsid w:val="00485395"/>
    <w:rsid w:val="004905A9"/>
    <w:rsid w:val="004B120C"/>
    <w:rsid w:val="004B4A52"/>
    <w:rsid w:val="004B7E45"/>
    <w:rsid w:val="004C6923"/>
    <w:rsid w:val="004D0120"/>
    <w:rsid w:val="004D3F40"/>
    <w:rsid w:val="004D58DD"/>
    <w:rsid w:val="004E360F"/>
    <w:rsid w:val="004E5613"/>
    <w:rsid w:val="004E7EBC"/>
    <w:rsid w:val="004F0DAF"/>
    <w:rsid w:val="004F28D9"/>
    <w:rsid w:val="004F2910"/>
    <w:rsid w:val="004F375C"/>
    <w:rsid w:val="005020DF"/>
    <w:rsid w:val="00502C88"/>
    <w:rsid w:val="00502DC7"/>
    <w:rsid w:val="00503212"/>
    <w:rsid w:val="00506B45"/>
    <w:rsid w:val="00511E6F"/>
    <w:rsid w:val="00515942"/>
    <w:rsid w:val="00531344"/>
    <w:rsid w:val="00536788"/>
    <w:rsid w:val="00536F7C"/>
    <w:rsid w:val="00544830"/>
    <w:rsid w:val="005453A7"/>
    <w:rsid w:val="0054683E"/>
    <w:rsid w:val="005565BF"/>
    <w:rsid w:val="00561B51"/>
    <w:rsid w:val="005662F4"/>
    <w:rsid w:val="00571617"/>
    <w:rsid w:val="00571F9B"/>
    <w:rsid w:val="00582A5C"/>
    <w:rsid w:val="00585068"/>
    <w:rsid w:val="00585B3D"/>
    <w:rsid w:val="00587608"/>
    <w:rsid w:val="00593541"/>
    <w:rsid w:val="00595ECD"/>
    <w:rsid w:val="005A6470"/>
    <w:rsid w:val="005B033D"/>
    <w:rsid w:val="005B1742"/>
    <w:rsid w:val="005B6404"/>
    <w:rsid w:val="005C02C1"/>
    <w:rsid w:val="005C485D"/>
    <w:rsid w:val="005C5734"/>
    <w:rsid w:val="005D2B36"/>
    <w:rsid w:val="005D5421"/>
    <w:rsid w:val="005E2847"/>
    <w:rsid w:val="005E4CFF"/>
    <w:rsid w:val="005E5DDC"/>
    <w:rsid w:val="005F2A08"/>
    <w:rsid w:val="005F4F26"/>
    <w:rsid w:val="0060197B"/>
    <w:rsid w:val="006021CD"/>
    <w:rsid w:val="00602956"/>
    <w:rsid w:val="00604400"/>
    <w:rsid w:val="006049C7"/>
    <w:rsid w:val="0061140F"/>
    <w:rsid w:val="00613D77"/>
    <w:rsid w:val="00614FFE"/>
    <w:rsid w:val="0062021B"/>
    <w:rsid w:val="0062128F"/>
    <w:rsid w:val="00622BBD"/>
    <w:rsid w:val="00622E6B"/>
    <w:rsid w:val="00624B04"/>
    <w:rsid w:val="006273BF"/>
    <w:rsid w:val="00641425"/>
    <w:rsid w:val="006429B3"/>
    <w:rsid w:val="0064636D"/>
    <w:rsid w:val="0064726F"/>
    <w:rsid w:val="00650A1F"/>
    <w:rsid w:val="00653596"/>
    <w:rsid w:val="00657D9C"/>
    <w:rsid w:val="00662062"/>
    <w:rsid w:val="00664273"/>
    <w:rsid w:val="00664F4C"/>
    <w:rsid w:val="00666986"/>
    <w:rsid w:val="00680BF7"/>
    <w:rsid w:val="006823AE"/>
    <w:rsid w:val="00687A7B"/>
    <w:rsid w:val="00687AF6"/>
    <w:rsid w:val="00690A43"/>
    <w:rsid w:val="00690FFE"/>
    <w:rsid w:val="006923E1"/>
    <w:rsid w:val="00692DB8"/>
    <w:rsid w:val="006A600C"/>
    <w:rsid w:val="006A7F34"/>
    <w:rsid w:val="006B307C"/>
    <w:rsid w:val="006B36E7"/>
    <w:rsid w:val="006B4D30"/>
    <w:rsid w:val="006B4E33"/>
    <w:rsid w:val="006B709B"/>
    <w:rsid w:val="006C6923"/>
    <w:rsid w:val="006D09E3"/>
    <w:rsid w:val="006D3AEC"/>
    <w:rsid w:val="006E1062"/>
    <w:rsid w:val="006E14B4"/>
    <w:rsid w:val="006E6FB2"/>
    <w:rsid w:val="006E78A4"/>
    <w:rsid w:val="006F5C15"/>
    <w:rsid w:val="006F673E"/>
    <w:rsid w:val="00701499"/>
    <w:rsid w:val="00701D8A"/>
    <w:rsid w:val="00703DD7"/>
    <w:rsid w:val="00706797"/>
    <w:rsid w:val="007078E1"/>
    <w:rsid w:val="00717FC2"/>
    <w:rsid w:val="0072118F"/>
    <w:rsid w:val="00724EA3"/>
    <w:rsid w:val="00725488"/>
    <w:rsid w:val="00732464"/>
    <w:rsid w:val="00736349"/>
    <w:rsid w:val="00736B2D"/>
    <w:rsid w:val="00736E6A"/>
    <w:rsid w:val="00743A26"/>
    <w:rsid w:val="00747EA3"/>
    <w:rsid w:val="0075477C"/>
    <w:rsid w:val="0075605F"/>
    <w:rsid w:val="00757262"/>
    <w:rsid w:val="0076392E"/>
    <w:rsid w:val="00767FEB"/>
    <w:rsid w:val="007725C2"/>
    <w:rsid w:val="00774576"/>
    <w:rsid w:val="007779F6"/>
    <w:rsid w:val="00780D15"/>
    <w:rsid w:val="00790399"/>
    <w:rsid w:val="007914A9"/>
    <w:rsid w:val="007A024E"/>
    <w:rsid w:val="007A41EF"/>
    <w:rsid w:val="007B466F"/>
    <w:rsid w:val="007B47A4"/>
    <w:rsid w:val="007C2143"/>
    <w:rsid w:val="007C6CEE"/>
    <w:rsid w:val="007C77E8"/>
    <w:rsid w:val="007D2C05"/>
    <w:rsid w:val="007D2F94"/>
    <w:rsid w:val="007D4E35"/>
    <w:rsid w:val="007D5A8C"/>
    <w:rsid w:val="007E0F04"/>
    <w:rsid w:val="007E6862"/>
    <w:rsid w:val="007E762B"/>
    <w:rsid w:val="007F561E"/>
    <w:rsid w:val="007F599D"/>
    <w:rsid w:val="007F68B8"/>
    <w:rsid w:val="00801BE1"/>
    <w:rsid w:val="008114F8"/>
    <w:rsid w:val="0081369A"/>
    <w:rsid w:val="008149DB"/>
    <w:rsid w:val="0082192D"/>
    <w:rsid w:val="00822559"/>
    <w:rsid w:val="00823A92"/>
    <w:rsid w:val="008255DA"/>
    <w:rsid w:val="00833E6D"/>
    <w:rsid w:val="00835FAC"/>
    <w:rsid w:val="00843C3C"/>
    <w:rsid w:val="00846964"/>
    <w:rsid w:val="0085100E"/>
    <w:rsid w:val="00853423"/>
    <w:rsid w:val="0086298A"/>
    <w:rsid w:val="0086513C"/>
    <w:rsid w:val="00865A0F"/>
    <w:rsid w:val="00872AA5"/>
    <w:rsid w:val="00886DBA"/>
    <w:rsid w:val="0088708B"/>
    <w:rsid w:val="00890509"/>
    <w:rsid w:val="008963CD"/>
    <w:rsid w:val="008A1395"/>
    <w:rsid w:val="008A489F"/>
    <w:rsid w:val="008A4902"/>
    <w:rsid w:val="008A7AF5"/>
    <w:rsid w:val="008B1CD3"/>
    <w:rsid w:val="008B35D9"/>
    <w:rsid w:val="008B40CC"/>
    <w:rsid w:val="008C01BD"/>
    <w:rsid w:val="008C6BAC"/>
    <w:rsid w:val="008C6BB9"/>
    <w:rsid w:val="008D1256"/>
    <w:rsid w:val="008D50EF"/>
    <w:rsid w:val="008D53DE"/>
    <w:rsid w:val="008D6CAC"/>
    <w:rsid w:val="008D7B47"/>
    <w:rsid w:val="008E4F56"/>
    <w:rsid w:val="008E69F1"/>
    <w:rsid w:val="00906776"/>
    <w:rsid w:val="00917CAD"/>
    <w:rsid w:val="009200F3"/>
    <w:rsid w:val="0092086E"/>
    <w:rsid w:val="00920D88"/>
    <w:rsid w:val="00924B9D"/>
    <w:rsid w:val="00926434"/>
    <w:rsid w:val="00931950"/>
    <w:rsid w:val="0093450C"/>
    <w:rsid w:val="00936412"/>
    <w:rsid w:val="00936C5C"/>
    <w:rsid w:val="0094099D"/>
    <w:rsid w:val="009435E6"/>
    <w:rsid w:val="0094401C"/>
    <w:rsid w:val="0095030B"/>
    <w:rsid w:val="00950876"/>
    <w:rsid w:val="009536DB"/>
    <w:rsid w:val="009606BB"/>
    <w:rsid w:val="009623FB"/>
    <w:rsid w:val="00966DB4"/>
    <w:rsid w:val="0097252F"/>
    <w:rsid w:val="00976AF0"/>
    <w:rsid w:val="0097778F"/>
    <w:rsid w:val="00980FC9"/>
    <w:rsid w:val="009833FB"/>
    <w:rsid w:val="009840C1"/>
    <w:rsid w:val="00984DB2"/>
    <w:rsid w:val="00990D7E"/>
    <w:rsid w:val="00993D40"/>
    <w:rsid w:val="009A450B"/>
    <w:rsid w:val="009A5328"/>
    <w:rsid w:val="009A66A1"/>
    <w:rsid w:val="009B46D5"/>
    <w:rsid w:val="009B5A49"/>
    <w:rsid w:val="009B64CE"/>
    <w:rsid w:val="009C014C"/>
    <w:rsid w:val="009D2A22"/>
    <w:rsid w:val="009D4976"/>
    <w:rsid w:val="009E4F5D"/>
    <w:rsid w:val="009E6227"/>
    <w:rsid w:val="009E74A9"/>
    <w:rsid w:val="009E77CA"/>
    <w:rsid w:val="009F52D4"/>
    <w:rsid w:val="009F6217"/>
    <w:rsid w:val="009F6D92"/>
    <w:rsid w:val="00A00444"/>
    <w:rsid w:val="00A006D3"/>
    <w:rsid w:val="00A00973"/>
    <w:rsid w:val="00A02359"/>
    <w:rsid w:val="00A22915"/>
    <w:rsid w:val="00A232C9"/>
    <w:rsid w:val="00A243D9"/>
    <w:rsid w:val="00A26C71"/>
    <w:rsid w:val="00A31D88"/>
    <w:rsid w:val="00A32B29"/>
    <w:rsid w:val="00A375F0"/>
    <w:rsid w:val="00A37970"/>
    <w:rsid w:val="00A42710"/>
    <w:rsid w:val="00A47310"/>
    <w:rsid w:val="00A51F3D"/>
    <w:rsid w:val="00A569F7"/>
    <w:rsid w:val="00A574E5"/>
    <w:rsid w:val="00A5770F"/>
    <w:rsid w:val="00A637E6"/>
    <w:rsid w:val="00A63AD6"/>
    <w:rsid w:val="00A63E8E"/>
    <w:rsid w:val="00A71C7F"/>
    <w:rsid w:val="00A75E3D"/>
    <w:rsid w:val="00A84CE0"/>
    <w:rsid w:val="00A85F94"/>
    <w:rsid w:val="00A8653A"/>
    <w:rsid w:val="00A9527F"/>
    <w:rsid w:val="00AA65FD"/>
    <w:rsid w:val="00AC6662"/>
    <w:rsid w:val="00AD0F96"/>
    <w:rsid w:val="00AD3522"/>
    <w:rsid w:val="00AD4CE7"/>
    <w:rsid w:val="00AD7CBF"/>
    <w:rsid w:val="00AD7F4F"/>
    <w:rsid w:val="00AE1ADC"/>
    <w:rsid w:val="00AE75ED"/>
    <w:rsid w:val="00AF3087"/>
    <w:rsid w:val="00AF3435"/>
    <w:rsid w:val="00AF49AE"/>
    <w:rsid w:val="00AF57E1"/>
    <w:rsid w:val="00AF5D42"/>
    <w:rsid w:val="00AF6ECA"/>
    <w:rsid w:val="00AF6EF9"/>
    <w:rsid w:val="00B013BF"/>
    <w:rsid w:val="00B102AC"/>
    <w:rsid w:val="00B10CE5"/>
    <w:rsid w:val="00B1208F"/>
    <w:rsid w:val="00B15CBE"/>
    <w:rsid w:val="00B22BBE"/>
    <w:rsid w:val="00B22D70"/>
    <w:rsid w:val="00B2385D"/>
    <w:rsid w:val="00B27446"/>
    <w:rsid w:val="00B30295"/>
    <w:rsid w:val="00B430AC"/>
    <w:rsid w:val="00B443E9"/>
    <w:rsid w:val="00B44436"/>
    <w:rsid w:val="00B44549"/>
    <w:rsid w:val="00B4717E"/>
    <w:rsid w:val="00B472DD"/>
    <w:rsid w:val="00B54805"/>
    <w:rsid w:val="00B575C7"/>
    <w:rsid w:val="00B57CAA"/>
    <w:rsid w:val="00B6726B"/>
    <w:rsid w:val="00B725E4"/>
    <w:rsid w:val="00B72E36"/>
    <w:rsid w:val="00B730B2"/>
    <w:rsid w:val="00B74CDF"/>
    <w:rsid w:val="00B82003"/>
    <w:rsid w:val="00B854A7"/>
    <w:rsid w:val="00B9319D"/>
    <w:rsid w:val="00B94929"/>
    <w:rsid w:val="00B94BB4"/>
    <w:rsid w:val="00B94C0E"/>
    <w:rsid w:val="00B97FAC"/>
    <w:rsid w:val="00BA5539"/>
    <w:rsid w:val="00BA7121"/>
    <w:rsid w:val="00BC443F"/>
    <w:rsid w:val="00BC72F9"/>
    <w:rsid w:val="00BD55E0"/>
    <w:rsid w:val="00BE0040"/>
    <w:rsid w:val="00BE3B99"/>
    <w:rsid w:val="00BE70C8"/>
    <w:rsid w:val="00BF4F5F"/>
    <w:rsid w:val="00BF5AF3"/>
    <w:rsid w:val="00BF76D7"/>
    <w:rsid w:val="00C04082"/>
    <w:rsid w:val="00C043D0"/>
    <w:rsid w:val="00C07FB7"/>
    <w:rsid w:val="00C1026E"/>
    <w:rsid w:val="00C10CB9"/>
    <w:rsid w:val="00C12021"/>
    <w:rsid w:val="00C1733F"/>
    <w:rsid w:val="00C17ECC"/>
    <w:rsid w:val="00C2594F"/>
    <w:rsid w:val="00C30F80"/>
    <w:rsid w:val="00C32D70"/>
    <w:rsid w:val="00C33C8E"/>
    <w:rsid w:val="00C35D0B"/>
    <w:rsid w:val="00C401A8"/>
    <w:rsid w:val="00C434AD"/>
    <w:rsid w:val="00C438DF"/>
    <w:rsid w:val="00C46546"/>
    <w:rsid w:val="00C467B3"/>
    <w:rsid w:val="00C52FC9"/>
    <w:rsid w:val="00C5388D"/>
    <w:rsid w:val="00C63282"/>
    <w:rsid w:val="00C67B57"/>
    <w:rsid w:val="00C729E1"/>
    <w:rsid w:val="00C72E7C"/>
    <w:rsid w:val="00C73A0C"/>
    <w:rsid w:val="00C803E8"/>
    <w:rsid w:val="00C92C48"/>
    <w:rsid w:val="00C976B7"/>
    <w:rsid w:val="00CA6568"/>
    <w:rsid w:val="00CA670C"/>
    <w:rsid w:val="00CA7F97"/>
    <w:rsid w:val="00CB1086"/>
    <w:rsid w:val="00CB1211"/>
    <w:rsid w:val="00CB1F6E"/>
    <w:rsid w:val="00CB207E"/>
    <w:rsid w:val="00CB436C"/>
    <w:rsid w:val="00CB6DF7"/>
    <w:rsid w:val="00CB776C"/>
    <w:rsid w:val="00CC5C7D"/>
    <w:rsid w:val="00CC6440"/>
    <w:rsid w:val="00CC7316"/>
    <w:rsid w:val="00CD34B3"/>
    <w:rsid w:val="00CD4BAE"/>
    <w:rsid w:val="00CD5536"/>
    <w:rsid w:val="00CD568E"/>
    <w:rsid w:val="00CE17CC"/>
    <w:rsid w:val="00CE45EB"/>
    <w:rsid w:val="00CE60BF"/>
    <w:rsid w:val="00CE7EDC"/>
    <w:rsid w:val="00CE7F90"/>
    <w:rsid w:val="00CF0EED"/>
    <w:rsid w:val="00CF3F1A"/>
    <w:rsid w:val="00D020A0"/>
    <w:rsid w:val="00D052D8"/>
    <w:rsid w:val="00D13FA1"/>
    <w:rsid w:val="00D20C38"/>
    <w:rsid w:val="00D2744A"/>
    <w:rsid w:val="00D35F5D"/>
    <w:rsid w:val="00D37FCA"/>
    <w:rsid w:val="00D42CFF"/>
    <w:rsid w:val="00D4354E"/>
    <w:rsid w:val="00D6578B"/>
    <w:rsid w:val="00D6665C"/>
    <w:rsid w:val="00D768F9"/>
    <w:rsid w:val="00D77759"/>
    <w:rsid w:val="00D80070"/>
    <w:rsid w:val="00D8358C"/>
    <w:rsid w:val="00D86DCE"/>
    <w:rsid w:val="00D879C8"/>
    <w:rsid w:val="00D9100C"/>
    <w:rsid w:val="00D91587"/>
    <w:rsid w:val="00D9530A"/>
    <w:rsid w:val="00DA1BFC"/>
    <w:rsid w:val="00DA4D84"/>
    <w:rsid w:val="00DB48E9"/>
    <w:rsid w:val="00DB64D2"/>
    <w:rsid w:val="00DB6EC1"/>
    <w:rsid w:val="00DB7D04"/>
    <w:rsid w:val="00DB7EFE"/>
    <w:rsid w:val="00DC29EA"/>
    <w:rsid w:val="00DD214B"/>
    <w:rsid w:val="00DD255A"/>
    <w:rsid w:val="00DE0F49"/>
    <w:rsid w:val="00DE3D2E"/>
    <w:rsid w:val="00DE3E5E"/>
    <w:rsid w:val="00DE6372"/>
    <w:rsid w:val="00DE708A"/>
    <w:rsid w:val="00DF291F"/>
    <w:rsid w:val="00DF4D07"/>
    <w:rsid w:val="00E061B5"/>
    <w:rsid w:val="00E062E1"/>
    <w:rsid w:val="00E06E3F"/>
    <w:rsid w:val="00E10ABC"/>
    <w:rsid w:val="00E15BC9"/>
    <w:rsid w:val="00E16622"/>
    <w:rsid w:val="00E24A0D"/>
    <w:rsid w:val="00E2509F"/>
    <w:rsid w:val="00E30355"/>
    <w:rsid w:val="00E320C7"/>
    <w:rsid w:val="00E3249D"/>
    <w:rsid w:val="00E331A7"/>
    <w:rsid w:val="00E34A53"/>
    <w:rsid w:val="00E34B6D"/>
    <w:rsid w:val="00E352AF"/>
    <w:rsid w:val="00E45F88"/>
    <w:rsid w:val="00E4695E"/>
    <w:rsid w:val="00E4699F"/>
    <w:rsid w:val="00E51016"/>
    <w:rsid w:val="00E57791"/>
    <w:rsid w:val="00E60326"/>
    <w:rsid w:val="00E6067C"/>
    <w:rsid w:val="00E631A1"/>
    <w:rsid w:val="00E74697"/>
    <w:rsid w:val="00E74CBF"/>
    <w:rsid w:val="00E75DF0"/>
    <w:rsid w:val="00E764E8"/>
    <w:rsid w:val="00E77AF5"/>
    <w:rsid w:val="00E86762"/>
    <w:rsid w:val="00E90E1B"/>
    <w:rsid w:val="00E95C06"/>
    <w:rsid w:val="00EA5D35"/>
    <w:rsid w:val="00EA6966"/>
    <w:rsid w:val="00EB48F1"/>
    <w:rsid w:val="00EB6962"/>
    <w:rsid w:val="00EC37B3"/>
    <w:rsid w:val="00EC5E5E"/>
    <w:rsid w:val="00ED2F0D"/>
    <w:rsid w:val="00ED5AE9"/>
    <w:rsid w:val="00EE22D5"/>
    <w:rsid w:val="00EE57AC"/>
    <w:rsid w:val="00EE72BB"/>
    <w:rsid w:val="00EE7B0E"/>
    <w:rsid w:val="00F02A37"/>
    <w:rsid w:val="00F11DB6"/>
    <w:rsid w:val="00F12E0D"/>
    <w:rsid w:val="00F14771"/>
    <w:rsid w:val="00F25CE8"/>
    <w:rsid w:val="00F26311"/>
    <w:rsid w:val="00F26C0B"/>
    <w:rsid w:val="00F3185A"/>
    <w:rsid w:val="00F33445"/>
    <w:rsid w:val="00F4381E"/>
    <w:rsid w:val="00F43F3C"/>
    <w:rsid w:val="00F47E80"/>
    <w:rsid w:val="00F53DA3"/>
    <w:rsid w:val="00F564B7"/>
    <w:rsid w:val="00F56C0C"/>
    <w:rsid w:val="00F601E9"/>
    <w:rsid w:val="00F65329"/>
    <w:rsid w:val="00F65DA4"/>
    <w:rsid w:val="00F66512"/>
    <w:rsid w:val="00F713D4"/>
    <w:rsid w:val="00F752CE"/>
    <w:rsid w:val="00F86C2F"/>
    <w:rsid w:val="00F922E5"/>
    <w:rsid w:val="00F93FA8"/>
    <w:rsid w:val="00FA2B43"/>
    <w:rsid w:val="00FA2B48"/>
    <w:rsid w:val="00FA5D64"/>
    <w:rsid w:val="00FA5FBC"/>
    <w:rsid w:val="00FB1C8B"/>
    <w:rsid w:val="00FB2611"/>
    <w:rsid w:val="00FB2B74"/>
    <w:rsid w:val="00FB2ECE"/>
    <w:rsid w:val="00FB5252"/>
    <w:rsid w:val="00FB75CE"/>
    <w:rsid w:val="00FC17B1"/>
    <w:rsid w:val="00FC1A33"/>
    <w:rsid w:val="00FD20C0"/>
    <w:rsid w:val="00FD5F04"/>
    <w:rsid w:val="00FE1645"/>
    <w:rsid w:val="00FF0094"/>
    <w:rsid w:val="00FF1649"/>
    <w:rsid w:val="00FF1B14"/>
    <w:rsid w:val="00FF2ED1"/>
    <w:rsid w:val="00FF4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E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019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0198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link w:val="a4"/>
    <w:uiPriority w:val="99"/>
    <w:locked/>
    <w:rsid w:val="0040198E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qFormat/>
    <w:rsid w:val="00447190"/>
    <w:rPr>
      <w:b/>
      <w:bCs/>
    </w:rPr>
  </w:style>
  <w:style w:type="paragraph" w:customStyle="1" w:styleId="a7">
    <w:name w:val="Прижатый влево"/>
    <w:basedOn w:val="a"/>
    <w:next w:val="a"/>
    <w:uiPriority w:val="99"/>
    <w:rsid w:val="00447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rsid w:val="002F43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F432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E75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rsid w:val="00D879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6665C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C259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Курсив"/>
    <w:basedOn w:val="21"/>
    <w:rsid w:val="00C2594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CenturyGothic115pt1pt">
    <w:name w:val="Основной текст (2) + Century Gothic;11;5 pt;Интервал 1 pt"/>
    <w:basedOn w:val="21"/>
    <w:rsid w:val="00C2594F"/>
    <w:rPr>
      <w:rFonts w:ascii="Century Gothic" w:eastAsia="Century Gothic" w:hAnsi="Century Gothic" w:cs="Century Gothic"/>
      <w:color w:val="000000"/>
      <w:spacing w:val="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2594F"/>
    <w:pPr>
      <w:widowControl w:val="0"/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1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2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E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019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0198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link w:val="a4"/>
    <w:uiPriority w:val="99"/>
    <w:locked/>
    <w:rsid w:val="0040198E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qFormat/>
    <w:rsid w:val="00447190"/>
    <w:rPr>
      <w:b/>
      <w:bCs/>
    </w:rPr>
  </w:style>
  <w:style w:type="paragraph" w:customStyle="1" w:styleId="a7">
    <w:name w:val="Прижатый влево"/>
    <w:basedOn w:val="a"/>
    <w:next w:val="a"/>
    <w:uiPriority w:val="99"/>
    <w:rsid w:val="00447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rsid w:val="002F43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F432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E75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rsid w:val="00D879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6665C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C259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Курсив"/>
    <w:basedOn w:val="21"/>
    <w:rsid w:val="00C2594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CenturyGothic115pt1pt">
    <w:name w:val="Основной текст (2) + Century Gothic;11;5 pt;Интервал 1 pt"/>
    <w:basedOn w:val="21"/>
    <w:rsid w:val="00C2594F"/>
    <w:rPr>
      <w:rFonts w:ascii="Century Gothic" w:eastAsia="Century Gothic" w:hAnsi="Century Gothic" w:cs="Century Gothic"/>
      <w:color w:val="000000"/>
      <w:spacing w:val="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2594F"/>
    <w:pPr>
      <w:widowControl w:val="0"/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1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7035">
          <w:marLeft w:val="0"/>
          <w:marRight w:val="0"/>
          <w:marTop w:val="0"/>
          <w:marBottom w:val="1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5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2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88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81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247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4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581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07577">
              <w:marLeft w:val="0"/>
              <w:marRight w:val="0"/>
              <w:marTop w:val="1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0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4764">
          <w:marLeft w:val="0"/>
          <w:marRight w:val="0"/>
          <w:marTop w:val="0"/>
          <w:marBottom w:val="1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9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3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0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29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2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81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11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A1EC9-83B2-49ED-BE63-425F16F58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397</cp:revision>
  <cp:lastPrinted>2024-11-06T11:35:00Z</cp:lastPrinted>
  <dcterms:created xsi:type="dcterms:W3CDTF">2019-04-11T14:10:00Z</dcterms:created>
  <dcterms:modified xsi:type="dcterms:W3CDTF">2024-11-06T11:36:00Z</dcterms:modified>
</cp:coreProperties>
</file>